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5444A0F" w14:textId="53236FEE" w:rsidR="00287B60" w:rsidRDefault="00287B60" w:rsidP="00EB7A8D">
      <w:pPr>
        <w:jc w:val="both"/>
        <w:rPr>
          <w:b/>
          <w:sz w:val="28"/>
          <w:szCs w:val="18"/>
        </w:rPr>
      </w:pPr>
      <w:r w:rsidRPr="00287B60">
        <w:rPr>
          <w:b/>
          <w:sz w:val="28"/>
        </w:rPr>
        <w:t>„</w:t>
      </w:r>
      <w:r w:rsidR="003E0D92" w:rsidRPr="003E0D92">
        <w:rPr>
          <w:b/>
          <w:sz w:val="28"/>
          <w:szCs w:val="18"/>
        </w:rPr>
        <w:t>Svitavy – Plošiny pro imobilní osoby</w:t>
      </w:r>
      <w:r w:rsidRPr="00287B60">
        <w:rPr>
          <w:b/>
          <w:sz w:val="28"/>
          <w:szCs w:val="18"/>
        </w:rPr>
        <w:t>“</w:t>
      </w:r>
    </w:p>
    <w:p w14:paraId="57DA2971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259, poštovní schránka 26</w:t>
      </w:r>
    </w:p>
    <w:p w14:paraId="01F7C79F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501 01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4512A8AB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045EE1">
        <w:rPr>
          <w:sz w:val="18"/>
          <w:szCs w:val="18"/>
        </w:rPr>
        <w:t>Petrem Vodičkou</w:t>
      </w:r>
      <w:r w:rsidRPr="00287B60">
        <w:rPr>
          <w:sz w:val="18"/>
          <w:szCs w:val="18"/>
        </w:rPr>
        <w:t>, ředitelem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BE4EE62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77777777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9C9801E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6865B88C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39E81" w14:textId="77777777" w:rsidR="000B64B4" w:rsidRDefault="000B64B4" w:rsidP="00287B60">
      <w:pPr>
        <w:spacing w:after="0" w:line="240" w:lineRule="auto"/>
      </w:pPr>
      <w:r>
        <w:separator/>
      </w:r>
    </w:p>
  </w:endnote>
  <w:endnote w:type="continuationSeparator" w:id="0">
    <w:p w14:paraId="1120AD3D" w14:textId="77777777" w:rsidR="000B64B4" w:rsidRDefault="000B64B4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7D17A" w14:textId="2AB2AC54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EB7A8D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3E0D92" w:rsidRPr="003E0D92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F37C" w14:textId="77777777" w:rsidR="000B64B4" w:rsidRDefault="000B64B4" w:rsidP="00287B60">
      <w:pPr>
        <w:spacing w:after="0" w:line="240" w:lineRule="auto"/>
      </w:pPr>
      <w:r>
        <w:separator/>
      </w:r>
    </w:p>
  </w:footnote>
  <w:footnote w:type="continuationSeparator" w:id="0">
    <w:p w14:paraId="3250ABC6" w14:textId="77777777" w:rsidR="000B64B4" w:rsidRDefault="000B64B4" w:rsidP="0028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845632600">
    <w:abstractNumId w:val="1"/>
  </w:num>
  <w:num w:numId="2" w16cid:durableId="1629160133">
    <w:abstractNumId w:val="2"/>
  </w:num>
  <w:num w:numId="3" w16cid:durableId="23273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B64B4"/>
    <w:rsid w:val="000D6E76"/>
    <w:rsid w:val="00106A69"/>
    <w:rsid w:val="001106E6"/>
    <w:rsid w:val="00127826"/>
    <w:rsid w:val="001345FD"/>
    <w:rsid w:val="0015336B"/>
    <w:rsid w:val="001B24AE"/>
    <w:rsid w:val="002035E4"/>
    <w:rsid w:val="00287B60"/>
    <w:rsid w:val="00292898"/>
    <w:rsid w:val="002C6B20"/>
    <w:rsid w:val="00314E62"/>
    <w:rsid w:val="003218E8"/>
    <w:rsid w:val="003727EC"/>
    <w:rsid w:val="00377242"/>
    <w:rsid w:val="003E0D92"/>
    <w:rsid w:val="0045205F"/>
    <w:rsid w:val="004A04E1"/>
    <w:rsid w:val="004A518C"/>
    <w:rsid w:val="004D2205"/>
    <w:rsid w:val="00601687"/>
    <w:rsid w:val="00763498"/>
    <w:rsid w:val="007C57C7"/>
    <w:rsid w:val="008B6529"/>
    <w:rsid w:val="008E37BF"/>
    <w:rsid w:val="00901E84"/>
    <w:rsid w:val="00905FC7"/>
    <w:rsid w:val="00910474"/>
    <w:rsid w:val="00917F3F"/>
    <w:rsid w:val="009F2C72"/>
    <w:rsid w:val="00A10916"/>
    <w:rsid w:val="00A45C90"/>
    <w:rsid w:val="00A8684E"/>
    <w:rsid w:val="00AB280B"/>
    <w:rsid w:val="00BF6A6B"/>
    <w:rsid w:val="00C87ADF"/>
    <w:rsid w:val="00CE4531"/>
    <w:rsid w:val="00CE6066"/>
    <w:rsid w:val="00E00FB7"/>
    <w:rsid w:val="00E16D86"/>
    <w:rsid w:val="00EB7A8D"/>
    <w:rsid w:val="00ED4904"/>
    <w:rsid w:val="00ED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486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10</cp:revision>
  <dcterms:created xsi:type="dcterms:W3CDTF">2020-09-29T09:32:00Z</dcterms:created>
  <dcterms:modified xsi:type="dcterms:W3CDTF">2023-07-31T07:43:00Z</dcterms:modified>
</cp:coreProperties>
</file>